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FC9A" w14:textId="2EB9BA53" w:rsidR="00800C1E" w:rsidRPr="00CE4F75" w:rsidRDefault="00800C1E" w:rsidP="00CE4F75">
      <w:pPr>
        <w:jc w:val="center"/>
        <w:rPr>
          <w:rFonts w:cs="_MRT_Khodkar"/>
          <w:b/>
          <w:bCs/>
          <w:color w:val="FF0000"/>
          <w:sz w:val="48"/>
          <w:szCs w:val="4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D6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برنامه روتیشن</w:t>
      </w:r>
      <w:r w:rsidR="005775BD" w:rsidRPr="00BC4D6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624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تیر</w:t>
      </w:r>
      <w:r w:rsidR="00225558" w:rsidRPr="00BC4D6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4D6B">
        <w:rPr>
          <w:rFonts w:cs="_MRT_Khodkar" w:hint="cs"/>
          <w:b/>
          <w:bCs/>
          <w:color w:val="FF0000"/>
          <w:sz w:val="48"/>
          <w:szCs w:val="48"/>
          <w:highlight w:val="darkGray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ماه رزیدنت های داخلی</w:t>
      </w: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610"/>
      </w:tblGrid>
      <w:tr w:rsidR="00CE4F75" w:rsidRPr="00247511" w14:paraId="1F363658" w14:textId="77777777" w:rsidTr="00BC4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B0F2B6" w14:textId="3D9592F1" w:rsidR="00F156FD" w:rsidRPr="00CE4F75" w:rsidRDefault="00CE4F75" w:rsidP="00CE4F75">
            <w:pPr>
              <w:jc w:val="center"/>
              <w:rPr>
                <w:rFonts w:cs="_MRT_Khodkar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روتیشن</w:t>
            </w:r>
          </w:p>
        </w:tc>
        <w:tc>
          <w:tcPr>
            <w:tcW w:w="2610" w:type="dxa"/>
          </w:tcPr>
          <w:p w14:paraId="025C04F1" w14:textId="33340834" w:rsidR="00F156FD" w:rsidRPr="00CE4F75" w:rsidRDefault="00F156FD" w:rsidP="00800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 w:val="0"/>
                <w:bCs w:val="0"/>
                <w:color w:val="F7CAAC" w:themeColor="accent2" w:themeTint="66"/>
                <w:sz w:val="32"/>
                <w:szCs w:val="32"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اسامی رزیدنت</w:t>
            </w:r>
            <w:r w:rsidR="00247511" w:rsidRPr="00CE4F75"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ها</w:t>
            </w:r>
          </w:p>
        </w:tc>
      </w:tr>
      <w:tr w:rsidR="00225558" w:rsidRPr="00247511" w14:paraId="29AAFE8C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FF4AA2A" w14:textId="40042909" w:rsidR="00225558" w:rsidRPr="00CE4F75" w:rsidRDefault="007F60D4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هماتو-جنرال</w:t>
            </w:r>
          </w:p>
        </w:tc>
        <w:tc>
          <w:tcPr>
            <w:tcW w:w="2610" w:type="dxa"/>
          </w:tcPr>
          <w:p w14:paraId="1830F81C" w14:textId="435F4650" w:rsidR="00225558" w:rsidRPr="00CE4F75" w:rsidRDefault="007F60D4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قاسمی</w:t>
            </w:r>
          </w:p>
        </w:tc>
      </w:tr>
      <w:tr w:rsidR="00225558" w:rsidRPr="00247511" w14:paraId="3C13A247" w14:textId="77777777" w:rsidTr="00BC4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FF4196D" w14:textId="3B211D74" w:rsidR="00225558" w:rsidRPr="00CE4F75" w:rsidRDefault="007F60D4" w:rsidP="00225558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جنرال-غدد</w:t>
            </w:r>
          </w:p>
        </w:tc>
        <w:tc>
          <w:tcPr>
            <w:tcW w:w="2610" w:type="dxa"/>
          </w:tcPr>
          <w:p w14:paraId="728038E5" w14:textId="09B60B9E" w:rsidR="00225558" w:rsidRPr="00CE4F75" w:rsidRDefault="007F60D4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مصلی نژاد</w:t>
            </w:r>
          </w:p>
        </w:tc>
      </w:tr>
      <w:tr w:rsidR="00225558" w:rsidRPr="00247511" w14:paraId="7FD3AF4E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84545A6" w14:textId="2EF05DA0" w:rsidR="00225558" w:rsidRPr="00CE4F75" w:rsidRDefault="007F60D4" w:rsidP="00225558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هماتو-جنرال</w:t>
            </w:r>
          </w:p>
        </w:tc>
        <w:tc>
          <w:tcPr>
            <w:tcW w:w="2610" w:type="dxa"/>
          </w:tcPr>
          <w:p w14:paraId="748DD28F" w14:textId="32D61B68" w:rsidR="00225558" w:rsidRPr="00CE4F75" w:rsidRDefault="007F60D4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تاج پیکر</w:t>
            </w:r>
          </w:p>
        </w:tc>
      </w:tr>
      <w:tr w:rsidR="00225558" w:rsidRPr="00247511" w14:paraId="154E7117" w14:textId="77777777" w:rsidTr="00BC4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D9591FF" w14:textId="45A1AC4F" w:rsidR="00225558" w:rsidRPr="00CE4F75" w:rsidRDefault="007F60D4" w:rsidP="00764CB3">
            <w:pPr>
              <w:tabs>
                <w:tab w:val="left" w:pos="540"/>
                <w:tab w:val="center" w:pos="1062"/>
              </w:tabs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کاردیو-جنرال</w:t>
            </w:r>
          </w:p>
        </w:tc>
        <w:tc>
          <w:tcPr>
            <w:tcW w:w="2610" w:type="dxa"/>
          </w:tcPr>
          <w:p w14:paraId="7E0EB54E" w14:textId="738A31F8" w:rsidR="00225558" w:rsidRPr="00CE4F75" w:rsidRDefault="007F60D4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سرورزاده</w:t>
            </w:r>
          </w:p>
        </w:tc>
      </w:tr>
      <w:tr w:rsidR="00225558" w:rsidRPr="00247511" w14:paraId="18D3A8BF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DEC2DE5" w14:textId="1C41E682" w:rsidR="00225558" w:rsidRPr="00CE4F75" w:rsidRDefault="007F60D4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جنرال-غدد</w:t>
            </w:r>
          </w:p>
        </w:tc>
        <w:tc>
          <w:tcPr>
            <w:tcW w:w="2610" w:type="dxa"/>
          </w:tcPr>
          <w:p w14:paraId="78A97AA9" w14:textId="4E9F2862" w:rsidR="00225558" w:rsidRPr="00CE4F75" w:rsidRDefault="007F60D4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میری</w:t>
            </w:r>
          </w:p>
        </w:tc>
      </w:tr>
      <w:tr w:rsidR="00225558" w:rsidRPr="00247511" w14:paraId="0C0E89C7" w14:textId="77777777" w:rsidTr="00BC4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6848811" w14:textId="0CEB9B7F" w:rsidR="00225558" w:rsidRPr="00CE4F75" w:rsidRDefault="007F60D4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کاردیو-غدد</w:t>
            </w:r>
          </w:p>
        </w:tc>
        <w:tc>
          <w:tcPr>
            <w:tcW w:w="2610" w:type="dxa"/>
          </w:tcPr>
          <w:p w14:paraId="0564EE17" w14:textId="37F0A916" w:rsidR="00225558" w:rsidRPr="00CE4F75" w:rsidRDefault="007F60D4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کمال زاده</w:t>
            </w:r>
          </w:p>
        </w:tc>
      </w:tr>
      <w:tr w:rsidR="00225558" w:rsidRPr="00247511" w14:paraId="1FA97812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9DF00E5" w14:textId="4C9AF410" w:rsidR="00225558" w:rsidRPr="00CE4F75" w:rsidRDefault="007F60D4" w:rsidP="00262EFD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جنرال-غدد</w:t>
            </w:r>
          </w:p>
        </w:tc>
        <w:tc>
          <w:tcPr>
            <w:tcW w:w="2610" w:type="dxa"/>
          </w:tcPr>
          <w:p w14:paraId="0B3231B4" w14:textId="409AFE6C" w:rsidR="00225558" w:rsidRPr="00CE4F75" w:rsidRDefault="007F60D4" w:rsidP="00225558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رفیعی پور</w:t>
            </w:r>
          </w:p>
        </w:tc>
      </w:tr>
      <w:tr w:rsidR="00225558" w:rsidRPr="00247511" w14:paraId="0F1CFE09" w14:textId="77777777" w:rsidTr="00BC4D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93ACE71" w14:textId="1718A808" w:rsidR="00225558" w:rsidRPr="00CE4F75" w:rsidRDefault="007F60D4" w:rsidP="007002FB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اورژانس-عفونی</w:t>
            </w:r>
          </w:p>
        </w:tc>
        <w:tc>
          <w:tcPr>
            <w:tcW w:w="2610" w:type="dxa"/>
          </w:tcPr>
          <w:p w14:paraId="400EB405" w14:textId="09343155" w:rsidR="00225558" w:rsidRPr="00CE4F75" w:rsidRDefault="007F60D4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ذوالفقاریان</w:t>
            </w:r>
          </w:p>
        </w:tc>
      </w:tr>
      <w:tr w:rsidR="00225558" w:rsidRPr="00247511" w14:paraId="212D12B9" w14:textId="77777777" w:rsidTr="00BC4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50D1C69" w14:textId="71BD4CFC" w:rsidR="00225558" w:rsidRPr="00CE4F75" w:rsidRDefault="00AA6AA7" w:rsidP="00F447ED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نورو</w:t>
            </w:r>
            <w:r w:rsidR="007F60D4"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-اورژانس</w:t>
            </w:r>
          </w:p>
        </w:tc>
        <w:tc>
          <w:tcPr>
            <w:tcW w:w="2610" w:type="dxa"/>
          </w:tcPr>
          <w:p w14:paraId="4307E6C6" w14:textId="0EFD7D07" w:rsidR="00225558" w:rsidRPr="00CE4F75" w:rsidRDefault="007F60D4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شامل</w:t>
            </w:r>
          </w:p>
        </w:tc>
      </w:tr>
    </w:tbl>
    <w:p w14:paraId="3CAC4A62" w14:textId="77777777" w:rsidR="000A6FF6" w:rsidRDefault="000A6FF6" w:rsidP="000A6FF6">
      <w:pPr>
        <w:bidi/>
        <w:ind w:left="360"/>
        <w:contextualSpacing/>
        <w:rPr>
          <w:rFonts w:cs="B Nazanin"/>
          <w:b/>
          <w:color w:val="F7CAAC" w:themeColor="accent2" w:themeTint="66"/>
          <w:kern w:val="2"/>
          <w:sz w:val="32"/>
          <w:szCs w:val="32"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standardContextual"/>
        </w:rPr>
      </w:pPr>
    </w:p>
    <w:sectPr w:rsidR="000A6FF6" w:rsidSect="0075189A">
      <w:headerReference w:type="default" r:id="rId7"/>
      <w:pgSz w:w="15840" w:h="12240" w:orient="landscape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D669" w14:textId="77777777" w:rsidR="001414EC" w:rsidRDefault="001414EC" w:rsidP="00F374FE">
      <w:pPr>
        <w:spacing w:after="0" w:line="240" w:lineRule="auto"/>
      </w:pPr>
      <w:r>
        <w:separator/>
      </w:r>
    </w:p>
  </w:endnote>
  <w:endnote w:type="continuationSeparator" w:id="0">
    <w:p w14:paraId="38BEDC7B" w14:textId="77777777" w:rsidR="001414EC" w:rsidRDefault="001414EC" w:rsidP="00F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AAAD" w14:textId="77777777" w:rsidR="001414EC" w:rsidRDefault="001414EC" w:rsidP="00F374FE">
      <w:pPr>
        <w:spacing w:after="0" w:line="240" w:lineRule="auto"/>
      </w:pPr>
      <w:r>
        <w:separator/>
      </w:r>
    </w:p>
  </w:footnote>
  <w:footnote w:type="continuationSeparator" w:id="0">
    <w:p w14:paraId="7E39258F" w14:textId="77777777" w:rsidR="001414EC" w:rsidRDefault="001414EC" w:rsidP="00F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0E162" w14:textId="77777777" w:rsidR="00552B6E" w:rsidRPr="00552B6E" w:rsidRDefault="00552B6E" w:rsidP="00552B6E">
    <w:pPr>
      <w:tabs>
        <w:tab w:val="center" w:pos="4680"/>
        <w:tab w:val="right" w:pos="9360"/>
      </w:tabs>
      <w:spacing w:line="192" w:lineRule="auto"/>
      <w:jc w:val="center"/>
      <w:rPr>
        <w:rFonts w:ascii="Tahoma" w:eastAsia="Calibri" w:hAnsi="Tahoma" w:cs="B Jadid"/>
        <w:b/>
        <w:bCs/>
        <w:color w:val="0D0D0D"/>
        <w:sz w:val="28"/>
        <w:szCs w:val="28"/>
        <w:lang w:bidi="fa-IR"/>
      </w:rPr>
    </w:pPr>
    <w:r w:rsidRPr="00552B6E">
      <w:rPr>
        <w:rFonts w:ascii="Calibri" w:eastAsia="Calibri" w:hAnsi="Calibri" w:cs="Arial"/>
        <w:noProof/>
        <w:lang w:bidi="fa-IR"/>
      </w:rPr>
      <w:drawing>
        <wp:anchor distT="0" distB="0" distL="114300" distR="114300" simplePos="0" relativeHeight="251659264" behindDoc="0" locked="0" layoutInCell="1" allowOverlap="1" wp14:anchorId="594F5A0E" wp14:editId="543EAB59">
          <wp:simplePos x="0" y="0"/>
          <wp:positionH relativeFrom="rightMargin">
            <wp:posOffset>-419100</wp:posOffset>
          </wp:positionH>
          <wp:positionV relativeFrom="paragraph">
            <wp:posOffset>9525</wp:posOffset>
          </wp:positionV>
          <wp:extent cx="758190" cy="700405"/>
          <wp:effectExtent l="0" t="0" r="3810" b="4445"/>
          <wp:wrapNone/>
          <wp:docPr id="1972346523" name="Picture 1972346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B6E">
      <w:rPr>
        <w:rFonts w:ascii="Tahoma" w:eastAsia="Calibri" w:hAnsi="Tahoma" w:cs="B Jadid" w:hint="cs"/>
        <w:b/>
        <w:bCs/>
        <w:color w:val="0D0D0D"/>
        <w:sz w:val="28"/>
        <w:szCs w:val="28"/>
        <w:rtl/>
        <w:lang w:bidi="fa-IR"/>
      </w:rPr>
      <w:t>دانشگاه علوم پزشکی و خدمات بهداشتی درمانی جهرم</w:t>
    </w:r>
  </w:p>
  <w:p w14:paraId="05831A9D" w14:textId="77777777" w:rsidR="00552B6E" w:rsidRPr="00552B6E" w:rsidRDefault="00552B6E" w:rsidP="00552B6E">
    <w:pPr>
      <w:spacing w:line="192" w:lineRule="auto"/>
      <w:jc w:val="center"/>
      <w:rPr>
        <w:rFonts w:ascii="Calibri" w:eastAsia="Calibri" w:hAnsi="Calibri" w:cs="B Titr"/>
        <w:rtl/>
        <w:lang w:bidi="fa-IR"/>
      </w:rPr>
    </w:pPr>
    <w:r w:rsidRPr="00552B6E">
      <w:rPr>
        <w:rFonts w:ascii="Calibri" w:eastAsia="Calibri" w:hAnsi="Calibri" w:cs="B Titr" w:hint="cs"/>
        <w:rtl/>
        <w:lang w:bidi="fa-IR"/>
      </w:rPr>
      <w:t>معاونت آموزشی/دانشکده پزشکی</w:t>
    </w:r>
  </w:p>
  <w:p w14:paraId="00BF391C" w14:textId="543A8190" w:rsidR="00F374FE" w:rsidRPr="00552B6E" w:rsidRDefault="00552B6E" w:rsidP="00552B6E">
    <w:pPr>
      <w:shd w:val="clear" w:color="auto" w:fill="FFFFFF"/>
      <w:bidi/>
      <w:spacing w:before="100" w:beforeAutospacing="1" w:after="100" w:afterAutospacing="1" w:line="192" w:lineRule="auto"/>
      <w:jc w:val="center"/>
      <w:rPr>
        <w:rFonts w:ascii="Tahoma" w:eastAsia="Times New Roman" w:hAnsi="Tahoma" w:cs="B Jadid"/>
        <w:b/>
        <w:bCs/>
        <w:color w:val="0D0D0D"/>
        <w:sz w:val="28"/>
        <w:szCs w:val="28"/>
      </w:rPr>
    </w:pPr>
    <w:r w:rsidRPr="00552B6E">
      <w:rPr>
        <w:rFonts w:ascii="Tahoma" w:eastAsia="Times New Roman" w:hAnsi="Tahoma" w:cs="B Jadid" w:hint="cs"/>
        <w:b/>
        <w:bCs/>
        <w:color w:val="0D0D0D"/>
        <w:sz w:val="28"/>
        <w:szCs w:val="28"/>
        <w:rtl/>
      </w:rPr>
      <w:t>بیمارستان سیدالشهدا/ گروه داخلی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64693"/>
    <w:multiLevelType w:val="hybridMultilevel"/>
    <w:tmpl w:val="71F4187A"/>
    <w:lvl w:ilvl="0" w:tplc="B854DBE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72708"/>
    <w:multiLevelType w:val="hybridMultilevel"/>
    <w:tmpl w:val="F2A4392A"/>
    <w:lvl w:ilvl="0" w:tplc="63949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05547">
    <w:abstractNumId w:val="1"/>
  </w:num>
  <w:num w:numId="2" w16cid:durableId="17376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1E"/>
    <w:rsid w:val="000357C0"/>
    <w:rsid w:val="00056B85"/>
    <w:rsid w:val="0006569C"/>
    <w:rsid w:val="000771A0"/>
    <w:rsid w:val="000872F6"/>
    <w:rsid w:val="000A6FF6"/>
    <w:rsid w:val="000B11F4"/>
    <w:rsid w:val="000F5821"/>
    <w:rsid w:val="0011416E"/>
    <w:rsid w:val="001225B4"/>
    <w:rsid w:val="00127110"/>
    <w:rsid w:val="0013158A"/>
    <w:rsid w:val="00135FC1"/>
    <w:rsid w:val="001414EC"/>
    <w:rsid w:val="00152542"/>
    <w:rsid w:val="001578BE"/>
    <w:rsid w:val="00186651"/>
    <w:rsid w:val="001A245D"/>
    <w:rsid w:val="001D275C"/>
    <w:rsid w:val="00203044"/>
    <w:rsid w:val="00205FCF"/>
    <w:rsid w:val="002232B0"/>
    <w:rsid w:val="00225558"/>
    <w:rsid w:val="002352ED"/>
    <w:rsid w:val="00247511"/>
    <w:rsid w:val="00262EFD"/>
    <w:rsid w:val="002A2B25"/>
    <w:rsid w:val="002C2308"/>
    <w:rsid w:val="002F2363"/>
    <w:rsid w:val="00330A95"/>
    <w:rsid w:val="003325C6"/>
    <w:rsid w:val="003335C0"/>
    <w:rsid w:val="0035065C"/>
    <w:rsid w:val="00395811"/>
    <w:rsid w:val="003B3FF2"/>
    <w:rsid w:val="003F7B8E"/>
    <w:rsid w:val="004046DC"/>
    <w:rsid w:val="00414EDC"/>
    <w:rsid w:val="0041596E"/>
    <w:rsid w:val="00427B92"/>
    <w:rsid w:val="0044604F"/>
    <w:rsid w:val="004529BE"/>
    <w:rsid w:val="00462C5A"/>
    <w:rsid w:val="004861C9"/>
    <w:rsid w:val="004A539D"/>
    <w:rsid w:val="004B1D87"/>
    <w:rsid w:val="0051576E"/>
    <w:rsid w:val="00516392"/>
    <w:rsid w:val="0052064D"/>
    <w:rsid w:val="00533E66"/>
    <w:rsid w:val="00552B6E"/>
    <w:rsid w:val="005605A6"/>
    <w:rsid w:val="00567B7D"/>
    <w:rsid w:val="005755BB"/>
    <w:rsid w:val="005775BD"/>
    <w:rsid w:val="00582CF2"/>
    <w:rsid w:val="00587695"/>
    <w:rsid w:val="00593316"/>
    <w:rsid w:val="005A1736"/>
    <w:rsid w:val="005C3335"/>
    <w:rsid w:val="005D2B22"/>
    <w:rsid w:val="005F3A4A"/>
    <w:rsid w:val="0060120C"/>
    <w:rsid w:val="006070EB"/>
    <w:rsid w:val="0063754C"/>
    <w:rsid w:val="006504EA"/>
    <w:rsid w:val="006542E7"/>
    <w:rsid w:val="00657757"/>
    <w:rsid w:val="00663FEC"/>
    <w:rsid w:val="00664EB8"/>
    <w:rsid w:val="0068286E"/>
    <w:rsid w:val="0069624B"/>
    <w:rsid w:val="006A790B"/>
    <w:rsid w:val="006B194D"/>
    <w:rsid w:val="006D4DE1"/>
    <w:rsid w:val="006E1B54"/>
    <w:rsid w:val="006E48F9"/>
    <w:rsid w:val="006E4947"/>
    <w:rsid w:val="007002FB"/>
    <w:rsid w:val="0075189A"/>
    <w:rsid w:val="00755BE7"/>
    <w:rsid w:val="00764CB3"/>
    <w:rsid w:val="00787A2B"/>
    <w:rsid w:val="00792555"/>
    <w:rsid w:val="007A22B0"/>
    <w:rsid w:val="007A4979"/>
    <w:rsid w:val="007D127E"/>
    <w:rsid w:val="007E3B99"/>
    <w:rsid w:val="007E3E10"/>
    <w:rsid w:val="007E659E"/>
    <w:rsid w:val="007F60D4"/>
    <w:rsid w:val="00800C1E"/>
    <w:rsid w:val="00840833"/>
    <w:rsid w:val="00847D0E"/>
    <w:rsid w:val="00855BEF"/>
    <w:rsid w:val="00891BD4"/>
    <w:rsid w:val="008A7C22"/>
    <w:rsid w:val="008D058A"/>
    <w:rsid w:val="008D40FA"/>
    <w:rsid w:val="008F0619"/>
    <w:rsid w:val="00910634"/>
    <w:rsid w:val="00911E72"/>
    <w:rsid w:val="00937333"/>
    <w:rsid w:val="00941CF5"/>
    <w:rsid w:val="009568E7"/>
    <w:rsid w:val="00965F79"/>
    <w:rsid w:val="00972661"/>
    <w:rsid w:val="00972C5C"/>
    <w:rsid w:val="009739C6"/>
    <w:rsid w:val="00976B21"/>
    <w:rsid w:val="00985871"/>
    <w:rsid w:val="00995696"/>
    <w:rsid w:val="009C4D3B"/>
    <w:rsid w:val="009E040B"/>
    <w:rsid w:val="009F5201"/>
    <w:rsid w:val="009F7759"/>
    <w:rsid w:val="00A269D5"/>
    <w:rsid w:val="00A27A8F"/>
    <w:rsid w:val="00A83397"/>
    <w:rsid w:val="00A901D0"/>
    <w:rsid w:val="00A972BF"/>
    <w:rsid w:val="00AA2EAF"/>
    <w:rsid w:val="00AA4AF5"/>
    <w:rsid w:val="00AA6AA7"/>
    <w:rsid w:val="00AB7637"/>
    <w:rsid w:val="00B11C0B"/>
    <w:rsid w:val="00B170E3"/>
    <w:rsid w:val="00B34A7D"/>
    <w:rsid w:val="00B36609"/>
    <w:rsid w:val="00B4031E"/>
    <w:rsid w:val="00B752ED"/>
    <w:rsid w:val="00B84655"/>
    <w:rsid w:val="00B861F6"/>
    <w:rsid w:val="00B97D22"/>
    <w:rsid w:val="00BA129B"/>
    <w:rsid w:val="00BA4944"/>
    <w:rsid w:val="00BA4B38"/>
    <w:rsid w:val="00BB53AC"/>
    <w:rsid w:val="00BC31B6"/>
    <w:rsid w:val="00BC398A"/>
    <w:rsid w:val="00BC4D6B"/>
    <w:rsid w:val="00BC6544"/>
    <w:rsid w:val="00BD1740"/>
    <w:rsid w:val="00BF08BC"/>
    <w:rsid w:val="00BF516F"/>
    <w:rsid w:val="00C015FA"/>
    <w:rsid w:val="00C13831"/>
    <w:rsid w:val="00C21BDE"/>
    <w:rsid w:val="00C30468"/>
    <w:rsid w:val="00C45DA1"/>
    <w:rsid w:val="00C51F95"/>
    <w:rsid w:val="00C8526E"/>
    <w:rsid w:val="00C86C32"/>
    <w:rsid w:val="00C87E3C"/>
    <w:rsid w:val="00C91811"/>
    <w:rsid w:val="00CB7DD8"/>
    <w:rsid w:val="00CD6B21"/>
    <w:rsid w:val="00CE4F75"/>
    <w:rsid w:val="00CF354E"/>
    <w:rsid w:val="00D006A1"/>
    <w:rsid w:val="00D11AB3"/>
    <w:rsid w:val="00D1250F"/>
    <w:rsid w:val="00D52CB9"/>
    <w:rsid w:val="00D6098E"/>
    <w:rsid w:val="00D66514"/>
    <w:rsid w:val="00D6794D"/>
    <w:rsid w:val="00D9098D"/>
    <w:rsid w:val="00DB7495"/>
    <w:rsid w:val="00DF53F3"/>
    <w:rsid w:val="00E10017"/>
    <w:rsid w:val="00E361B1"/>
    <w:rsid w:val="00E808C9"/>
    <w:rsid w:val="00E92A4D"/>
    <w:rsid w:val="00EC145B"/>
    <w:rsid w:val="00ED57E4"/>
    <w:rsid w:val="00EE0C7B"/>
    <w:rsid w:val="00EE0DDA"/>
    <w:rsid w:val="00EE1AD4"/>
    <w:rsid w:val="00EF6D51"/>
    <w:rsid w:val="00F156FD"/>
    <w:rsid w:val="00F21C71"/>
    <w:rsid w:val="00F37279"/>
    <w:rsid w:val="00F374FE"/>
    <w:rsid w:val="00F447ED"/>
    <w:rsid w:val="00F523BC"/>
    <w:rsid w:val="00F63448"/>
    <w:rsid w:val="00F64463"/>
    <w:rsid w:val="00F64EFF"/>
    <w:rsid w:val="00F91A24"/>
    <w:rsid w:val="00F94207"/>
    <w:rsid w:val="00FB03E8"/>
    <w:rsid w:val="00FC2776"/>
    <w:rsid w:val="00FE0BB4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5EDD"/>
  <w15:chartTrackingRefBased/>
  <w15:docId w15:val="{26370384-5C51-4781-BEA0-44DA33E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C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66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FE"/>
  </w:style>
  <w:style w:type="paragraph" w:styleId="Footer">
    <w:name w:val="footer"/>
    <w:basedOn w:val="Normal"/>
    <w:link w:val="FooterChar"/>
    <w:uiPriority w:val="99"/>
    <w:unhideWhenUsed/>
    <w:rsid w:val="00F3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FE"/>
  </w:style>
  <w:style w:type="table" w:styleId="GridTable4-Accent6">
    <w:name w:val="Grid Table 4 Accent 6"/>
    <w:basedOn w:val="TableNormal"/>
    <w:uiPriority w:val="49"/>
    <w:rsid w:val="00FC27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FC27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9C4D3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BC4D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</dc:creator>
  <cp:keywords/>
  <dc:description/>
  <cp:lastModifiedBy>زهرا جعفرزادگان</cp:lastModifiedBy>
  <cp:revision>134</cp:revision>
  <cp:lastPrinted>2023-03-13T09:52:00Z</cp:lastPrinted>
  <dcterms:created xsi:type="dcterms:W3CDTF">2021-11-21T07:35:00Z</dcterms:created>
  <dcterms:modified xsi:type="dcterms:W3CDTF">2024-06-30T07:33:00Z</dcterms:modified>
</cp:coreProperties>
</file>